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6ADC7310" w:rsidR="0043584F" w:rsidRDefault="0043584F" w:rsidP="004358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3584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1B734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3286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0E31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2F7BD674" w14:textId="024BF10B" w:rsidR="000B6362" w:rsidRPr="000B6362" w:rsidRDefault="000B6362" w:rsidP="004358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IZ23GMZ.294.</w:t>
      </w:r>
      <w:r w:rsidR="001B734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80</w:t>
      </w:r>
      <w:r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0E31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1B743CEF" w14:textId="39D300CE" w:rsidR="00A90B1A" w:rsidRPr="00551CCF" w:rsidRDefault="0043584F" w:rsidP="0043584F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43584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</w:t>
      </w:r>
      <w:r w:rsidR="003A40E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</w:t>
      </w:r>
      <w:r w:rsidR="001B734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611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</w:t>
      </w:r>
      <w:r w:rsidR="003A40E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</w:t>
      </w:r>
      <w:r w:rsidR="001B7340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588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</w:t>
      </w:r>
      <w:r w:rsidR="000E31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/P</w:t>
      </w:r>
    </w:p>
    <w:p w14:paraId="107B4C4B" w14:textId="77777777" w:rsidR="001B7340" w:rsidRPr="001B7340" w:rsidRDefault="00F4727F" w:rsidP="001B7340">
      <w:pPr>
        <w:rPr>
          <w:rFonts w:ascii="Arial" w:hAnsi="Arial" w:cs="Arial"/>
          <w:b/>
          <w:bCs/>
          <w:iCs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NAZWA POSTĘPOWANIA:</w:t>
      </w:r>
      <w:r w:rsidRPr="000B6362">
        <w:rPr>
          <w:rFonts w:ascii="Arial" w:hAnsi="Arial" w:cs="Arial"/>
          <w:b/>
          <w:bCs/>
          <w:sz w:val="22"/>
          <w:szCs w:val="22"/>
        </w:rPr>
        <w:t xml:space="preserve"> </w:t>
      </w:r>
      <w:r w:rsidR="001B7340" w:rsidRPr="001B7340">
        <w:rPr>
          <w:rFonts w:ascii="Arial" w:hAnsi="Arial" w:cs="Arial"/>
          <w:b/>
          <w:bCs/>
          <w:iCs/>
          <w:sz w:val="22"/>
          <w:szCs w:val="22"/>
        </w:rPr>
        <w:t>Nazwa zamówienia</w:t>
      </w:r>
      <w:bookmarkStart w:id="0" w:name="_Hlk190159035"/>
      <w:bookmarkStart w:id="1" w:name="_Hlk189735676"/>
      <w:bookmarkStart w:id="2" w:name="_Hlk179964930"/>
      <w:bookmarkStart w:id="3" w:name="_Hlk189735651"/>
      <w:r w:rsidR="001B7340" w:rsidRPr="001B7340">
        <w:rPr>
          <w:rFonts w:ascii="Arial" w:hAnsi="Arial" w:cs="Arial"/>
          <w:b/>
          <w:bCs/>
          <w:iCs/>
          <w:sz w:val="22"/>
          <w:szCs w:val="22"/>
        </w:rPr>
        <w:t>:</w:t>
      </w:r>
      <w:bookmarkEnd w:id="0"/>
      <w:r w:rsidR="001B7340" w:rsidRPr="001B7340">
        <w:rPr>
          <w:rFonts w:ascii="Arial" w:hAnsi="Arial" w:cs="Arial"/>
          <w:b/>
          <w:bCs/>
          <w:iCs/>
          <w:sz w:val="22"/>
          <w:szCs w:val="22"/>
        </w:rPr>
        <w:t xml:space="preserve"> „Naprawa budynków i budowli. Wykonanie robót remontowych z podziałem na zadania: </w:t>
      </w:r>
    </w:p>
    <w:p w14:paraId="652AA200" w14:textId="77777777" w:rsidR="001B7340" w:rsidRPr="001B7340" w:rsidRDefault="001B7340" w:rsidP="001B7340">
      <w:pPr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1B7340">
        <w:rPr>
          <w:rFonts w:ascii="Arial" w:hAnsi="Arial" w:cs="Arial"/>
          <w:b/>
          <w:bCs/>
          <w:iCs/>
          <w:sz w:val="22"/>
          <w:szCs w:val="22"/>
          <w:u w:val="single"/>
        </w:rPr>
        <w:t>Zadanie I:</w:t>
      </w:r>
    </w:p>
    <w:p w14:paraId="2F95C227" w14:textId="6F61757D" w:rsidR="001B7340" w:rsidRPr="001B7340" w:rsidRDefault="001B7340" w:rsidP="001B7340">
      <w:pPr>
        <w:rPr>
          <w:rFonts w:ascii="Arial" w:hAnsi="Arial" w:cs="Arial"/>
          <w:iCs/>
          <w:sz w:val="22"/>
          <w:szCs w:val="22"/>
        </w:rPr>
      </w:pPr>
      <w:r w:rsidRPr="001B7340">
        <w:rPr>
          <w:rFonts w:ascii="Arial" w:hAnsi="Arial" w:cs="Arial"/>
          <w:iCs/>
          <w:sz w:val="22"/>
          <w:szCs w:val="22"/>
        </w:rPr>
        <w:t xml:space="preserve">Remont dachu budynku nastawni dysponującej w stacji PKP Jelenia Góra km. 125,450 </w:t>
      </w:r>
      <w:proofErr w:type="spellStart"/>
      <w:r w:rsidRPr="001B7340">
        <w:rPr>
          <w:rFonts w:ascii="Arial" w:hAnsi="Arial" w:cs="Arial"/>
          <w:iCs/>
          <w:sz w:val="22"/>
          <w:szCs w:val="22"/>
        </w:rPr>
        <w:t>lk</w:t>
      </w:r>
      <w:proofErr w:type="spellEnd"/>
      <w:r w:rsidRPr="001B7340">
        <w:rPr>
          <w:rFonts w:ascii="Arial" w:hAnsi="Arial" w:cs="Arial"/>
          <w:iCs/>
          <w:sz w:val="22"/>
          <w:szCs w:val="22"/>
        </w:rPr>
        <w:t xml:space="preserve">. 274 Wrocław Świebodzki – Zgorzelec. </w:t>
      </w:r>
    </w:p>
    <w:bookmarkEnd w:id="1"/>
    <w:bookmarkEnd w:id="2"/>
    <w:bookmarkEnd w:id="3"/>
    <w:p w14:paraId="1F461814" w14:textId="77777777" w:rsidR="001B7340" w:rsidRPr="001B7340" w:rsidRDefault="001B7340" w:rsidP="001B7340">
      <w:pPr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1B7340">
        <w:rPr>
          <w:rFonts w:ascii="Arial" w:hAnsi="Arial" w:cs="Arial"/>
          <w:b/>
          <w:bCs/>
          <w:iCs/>
          <w:sz w:val="22"/>
          <w:szCs w:val="22"/>
          <w:u w:val="single"/>
        </w:rPr>
        <w:t>Zadanie II:</w:t>
      </w:r>
    </w:p>
    <w:p w14:paraId="5F167CCC" w14:textId="432B7743" w:rsidR="001B7340" w:rsidRPr="001B7340" w:rsidRDefault="001B7340" w:rsidP="001B7340">
      <w:pPr>
        <w:rPr>
          <w:rFonts w:ascii="Arial" w:hAnsi="Arial" w:cs="Arial"/>
          <w:iCs/>
          <w:sz w:val="22"/>
          <w:szCs w:val="22"/>
        </w:rPr>
      </w:pPr>
      <w:r w:rsidRPr="001B7340">
        <w:rPr>
          <w:rFonts w:ascii="Arial" w:hAnsi="Arial" w:cs="Arial"/>
          <w:iCs/>
          <w:sz w:val="22"/>
          <w:szCs w:val="22"/>
        </w:rPr>
        <w:t xml:space="preserve">Wykonanie robót remontowych budynku </w:t>
      </w:r>
      <w:proofErr w:type="spellStart"/>
      <w:r w:rsidRPr="001B7340">
        <w:rPr>
          <w:rFonts w:ascii="Arial" w:hAnsi="Arial" w:cs="Arial"/>
          <w:iCs/>
          <w:sz w:val="22"/>
          <w:szCs w:val="22"/>
        </w:rPr>
        <w:t>agregatorowni</w:t>
      </w:r>
      <w:proofErr w:type="spellEnd"/>
      <w:r w:rsidRPr="001B7340">
        <w:rPr>
          <w:rFonts w:ascii="Arial" w:hAnsi="Arial" w:cs="Arial"/>
          <w:iCs/>
          <w:sz w:val="22"/>
          <w:szCs w:val="22"/>
        </w:rPr>
        <w:t xml:space="preserve"> przy nastawni wykonawczej WG2 w stacji  Wałbrzych Główny </w:t>
      </w:r>
      <w:proofErr w:type="spellStart"/>
      <w:r w:rsidRPr="001B7340">
        <w:rPr>
          <w:rFonts w:ascii="Arial" w:hAnsi="Arial" w:cs="Arial"/>
          <w:iCs/>
          <w:sz w:val="22"/>
          <w:szCs w:val="22"/>
        </w:rPr>
        <w:t>lk</w:t>
      </w:r>
      <w:proofErr w:type="spellEnd"/>
      <w:r w:rsidRPr="001B7340">
        <w:rPr>
          <w:rFonts w:ascii="Arial" w:hAnsi="Arial" w:cs="Arial"/>
          <w:iCs/>
          <w:sz w:val="22"/>
          <w:szCs w:val="22"/>
        </w:rPr>
        <w:t xml:space="preserve">. 274 Wrocław Świebodzki – Zgorzelec. </w:t>
      </w:r>
    </w:p>
    <w:p w14:paraId="67AE0A7D" w14:textId="7CBE8D86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37FF2BE" w14:textId="77777777" w:rsidR="001B7340" w:rsidRDefault="001B7340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50BD26A2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 xml:space="preserve">PKP Polskie Linie Kolejowe S.A. </w:t>
      </w:r>
    </w:p>
    <w:p w14:paraId="1B743CF2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>ul. Targowa 74</w:t>
      </w:r>
    </w:p>
    <w:p w14:paraId="1B743CF3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>03-734 Warszawa</w:t>
      </w:r>
    </w:p>
    <w:p w14:paraId="1D986BA8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7B66D934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ul. Parkowa 9</w:t>
      </w:r>
    </w:p>
    <w:p w14:paraId="33A7A38A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17BA6DE5" w14:textId="591ED42F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4A5D87" w:rsidRPr="004A5D87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195D3801" w14:textId="77777777" w:rsidR="004A5D87" w:rsidRPr="004A5D87" w:rsidRDefault="004A5D87" w:rsidP="004A5D87">
      <w:pPr>
        <w:spacing w:line="360" w:lineRule="auto"/>
        <w:rPr>
          <w:rFonts w:ascii="Arial" w:hAnsi="Arial" w:cs="Arial"/>
          <w:sz w:val="22"/>
          <w:szCs w:val="22"/>
        </w:rPr>
      </w:pPr>
      <w:r w:rsidRPr="004A5D87">
        <w:rPr>
          <w:rFonts w:ascii="Arial" w:hAnsi="Arial" w:cs="Arial"/>
          <w:sz w:val="22"/>
          <w:szCs w:val="22"/>
        </w:rPr>
        <w:t xml:space="preserve">nie zachodzą w stosunku do </w:t>
      </w:r>
      <w:r w:rsidRPr="004A5D87">
        <w:rPr>
          <w:rFonts w:ascii="Arial" w:hAnsi="Arial" w:cs="Arial"/>
          <w:i/>
          <w:sz w:val="22"/>
          <w:szCs w:val="22"/>
        </w:rPr>
        <w:t>mnie / nas*</w:t>
      </w:r>
      <w:r w:rsidRPr="004A5D87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(t. j. Dz. U. z </w:t>
      </w:r>
      <w:r w:rsidRPr="004A5D87">
        <w:rPr>
          <w:rFonts w:ascii="Arial" w:hAnsi="Arial" w:cs="Arial"/>
          <w:sz w:val="22"/>
          <w:szCs w:val="22"/>
        </w:rPr>
        <w:lastRenderedPageBreak/>
        <w:t>2025 r., poz. 514).</w:t>
      </w:r>
      <w:r w:rsidRPr="004A5D87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94771" w14:textId="77777777" w:rsidR="00C4122C" w:rsidRDefault="00C4122C" w:rsidP="00DA091E">
      <w:r>
        <w:separator/>
      </w:r>
    </w:p>
  </w:endnote>
  <w:endnote w:type="continuationSeparator" w:id="0">
    <w:p w14:paraId="3095D463" w14:textId="77777777" w:rsidR="00C4122C" w:rsidRDefault="00C4122C" w:rsidP="00DA091E">
      <w:r>
        <w:continuationSeparator/>
      </w:r>
    </w:p>
  </w:endnote>
  <w:endnote w:id="1">
    <w:p w14:paraId="283A3A88" w14:textId="77777777" w:rsidR="004A5D87" w:rsidRPr="00A82964" w:rsidRDefault="004A5D87" w:rsidP="004A5D8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5CE447C6" w14:textId="77777777" w:rsidR="004A5D87" w:rsidRPr="00A82964" w:rsidRDefault="004A5D87" w:rsidP="004A5D8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A26500" w14:textId="77777777" w:rsidR="004A5D87" w:rsidRPr="00A82964" w:rsidRDefault="004A5D87" w:rsidP="004A5D8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098452" w14:textId="77777777" w:rsidR="004A5D87" w:rsidRDefault="004A5D87" w:rsidP="004A5D87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FFA43" w14:textId="77777777" w:rsidR="00C4122C" w:rsidRDefault="00C4122C" w:rsidP="00DA091E">
      <w:r>
        <w:separator/>
      </w:r>
    </w:p>
  </w:footnote>
  <w:footnote w:type="continuationSeparator" w:id="0">
    <w:p w14:paraId="595BA08A" w14:textId="77777777" w:rsidR="00C4122C" w:rsidRDefault="00C4122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8CE3174" w:rsidR="002D0AEA" w:rsidRPr="00440B3B" w:rsidRDefault="007A0463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7A0463">
      <w:rPr>
        <w:rFonts w:ascii="Arial" w:hAnsi="Arial" w:cs="Arial"/>
        <w:b/>
        <w:i/>
        <w:iCs/>
        <w:color w:val="auto"/>
        <w:sz w:val="18"/>
        <w:szCs w:val="16"/>
      </w:rPr>
      <w:t xml:space="preserve">Załącznik nr </w:t>
    </w:r>
    <w:r w:rsidR="00BF1383">
      <w:rPr>
        <w:rFonts w:ascii="Arial" w:hAnsi="Arial" w:cs="Arial"/>
        <w:b/>
        <w:i/>
        <w:iCs/>
        <w:color w:val="auto"/>
        <w:sz w:val="18"/>
        <w:szCs w:val="16"/>
      </w:rPr>
      <w:t>1</w:t>
    </w:r>
    <w:r w:rsidRPr="007A0463">
      <w:rPr>
        <w:rFonts w:ascii="Arial" w:hAnsi="Arial" w:cs="Arial"/>
        <w:b/>
        <w:i/>
        <w:iCs/>
        <w:color w:val="auto"/>
        <w:sz w:val="18"/>
        <w:szCs w:val="16"/>
      </w:rPr>
      <w:t xml:space="preserve"> do Informacji o postępowaniu </w:t>
    </w:r>
    <w:r w:rsidR="002D0AEA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2D0AEA"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3ED8"/>
    <w:rsid w:val="00016981"/>
    <w:rsid w:val="000178C3"/>
    <w:rsid w:val="000414F2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362"/>
    <w:rsid w:val="000B6BCF"/>
    <w:rsid w:val="000D2284"/>
    <w:rsid w:val="000D5153"/>
    <w:rsid w:val="000D697E"/>
    <w:rsid w:val="000E315D"/>
    <w:rsid w:val="000E5F06"/>
    <w:rsid w:val="001023BF"/>
    <w:rsid w:val="001144D8"/>
    <w:rsid w:val="00115C63"/>
    <w:rsid w:val="00116360"/>
    <w:rsid w:val="00117C3E"/>
    <w:rsid w:val="00126A93"/>
    <w:rsid w:val="0013060A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B7340"/>
    <w:rsid w:val="001C7087"/>
    <w:rsid w:val="001D084B"/>
    <w:rsid w:val="001D4D19"/>
    <w:rsid w:val="001E38A8"/>
    <w:rsid w:val="001E400A"/>
    <w:rsid w:val="001F3348"/>
    <w:rsid w:val="001F6D52"/>
    <w:rsid w:val="001F79F7"/>
    <w:rsid w:val="00201A9A"/>
    <w:rsid w:val="00205EFA"/>
    <w:rsid w:val="00210898"/>
    <w:rsid w:val="00213F4D"/>
    <w:rsid w:val="00215681"/>
    <w:rsid w:val="00216BD0"/>
    <w:rsid w:val="002174E6"/>
    <w:rsid w:val="0022274E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5939"/>
    <w:rsid w:val="00385579"/>
    <w:rsid w:val="00392048"/>
    <w:rsid w:val="00393FEE"/>
    <w:rsid w:val="003A09D1"/>
    <w:rsid w:val="003A12FB"/>
    <w:rsid w:val="003A17E9"/>
    <w:rsid w:val="003A2BC0"/>
    <w:rsid w:val="003A40EB"/>
    <w:rsid w:val="003B04BE"/>
    <w:rsid w:val="003B37B3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3005F"/>
    <w:rsid w:val="0043584F"/>
    <w:rsid w:val="00455DD8"/>
    <w:rsid w:val="00455DFA"/>
    <w:rsid w:val="00471336"/>
    <w:rsid w:val="00475692"/>
    <w:rsid w:val="0048151A"/>
    <w:rsid w:val="004A5D87"/>
    <w:rsid w:val="004C4052"/>
    <w:rsid w:val="004D18FD"/>
    <w:rsid w:val="004D3F66"/>
    <w:rsid w:val="004E2231"/>
    <w:rsid w:val="004E4482"/>
    <w:rsid w:val="004E526F"/>
    <w:rsid w:val="004E57B9"/>
    <w:rsid w:val="004E7147"/>
    <w:rsid w:val="004F34C8"/>
    <w:rsid w:val="004F373D"/>
    <w:rsid w:val="004F4BAB"/>
    <w:rsid w:val="004F7A42"/>
    <w:rsid w:val="00500174"/>
    <w:rsid w:val="00502E92"/>
    <w:rsid w:val="0051293B"/>
    <w:rsid w:val="00517072"/>
    <w:rsid w:val="00520CA4"/>
    <w:rsid w:val="005349A8"/>
    <w:rsid w:val="0053515D"/>
    <w:rsid w:val="00540BB4"/>
    <w:rsid w:val="005431C6"/>
    <w:rsid w:val="00545CAF"/>
    <w:rsid w:val="00550073"/>
    <w:rsid w:val="00551CCF"/>
    <w:rsid w:val="005770AC"/>
    <w:rsid w:val="005800D4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600BD7"/>
    <w:rsid w:val="00601A2E"/>
    <w:rsid w:val="00602C62"/>
    <w:rsid w:val="006063B3"/>
    <w:rsid w:val="006079A8"/>
    <w:rsid w:val="00610C37"/>
    <w:rsid w:val="006146FB"/>
    <w:rsid w:val="00620855"/>
    <w:rsid w:val="00626ACC"/>
    <w:rsid w:val="00631B48"/>
    <w:rsid w:val="00634808"/>
    <w:rsid w:val="0063582E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6F76BB"/>
    <w:rsid w:val="00702706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79DA"/>
    <w:rsid w:val="00752F78"/>
    <w:rsid w:val="007533E8"/>
    <w:rsid w:val="00753F24"/>
    <w:rsid w:val="0075408A"/>
    <w:rsid w:val="00761E98"/>
    <w:rsid w:val="007636B2"/>
    <w:rsid w:val="007669EC"/>
    <w:rsid w:val="007947F3"/>
    <w:rsid w:val="00796BB3"/>
    <w:rsid w:val="007A0463"/>
    <w:rsid w:val="007A08C0"/>
    <w:rsid w:val="007B0B65"/>
    <w:rsid w:val="007B16A3"/>
    <w:rsid w:val="007B3C85"/>
    <w:rsid w:val="007B5C16"/>
    <w:rsid w:val="007B79F3"/>
    <w:rsid w:val="007D1B40"/>
    <w:rsid w:val="007D49E9"/>
    <w:rsid w:val="007E4B59"/>
    <w:rsid w:val="007E5B6A"/>
    <w:rsid w:val="007E7DE1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94449"/>
    <w:rsid w:val="008A13E2"/>
    <w:rsid w:val="008A3C2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6FD8"/>
    <w:rsid w:val="009472EE"/>
    <w:rsid w:val="00950FB6"/>
    <w:rsid w:val="00952EE6"/>
    <w:rsid w:val="0097782F"/>
    <w:rsid w:val="00993F1E"/>
    <w:rsid w:val="009972F5"/>
    <w:rsid w:val="009A45B8"/>
    <w:rsid w:val="009A70BA"/>
    <w:rsid w:val="009C083B"/>
    <w:rsid w:val="009C2DA2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61AB2"/>
    <w:rsid w:val="00A660DE"/>
    <w:rsid w:val="00A846A8"/>
    <w:rsid w:val="00A85E02"/>
    <w:rsid w:val="00A90730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58EF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B37B4"/>
    <w:rsid w:val="00BB4787"/>
    <w:rsid w:val="00BB4DCF"/>
    <w:rsid w:val="00BC08A3"/>
    <w:rsid w:val="00BC7E25"/>
    <w:rsid w:val="00BD0B68"/>
    <w:rsid w:val="00BE2D2D"/>
    <w:rsid w:val="00BE6804"/>
    <w:rsid w:val="00BE6B3F"/>
    <w:rsid w:val="00BF1383"/>
    <w:rsid w:val="00BF4223"/>
    <w:rsid w:val="00BF62BD"/>
    <w:rsid w:val="00BF6B1E"/>
    <w:rsid w:val="00C061C2"/>
    <w:rsid w:val="00C10395"/>
    <w:rsid w:val="00C208AB"/>
    <w:rsid w:val="00C21FDF"/>
    <w:rsid w:val="00C22D19"/>
    <w:rsid w:val="00C40879"/>
    <w:rsid w:val="00C4122C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86E45"/>
    <w:rsid w:val="00D87191"/>
    <w:rsid w:val="00D914D8"/>
    <w:rsid w:val="00D945C3"/>
    <w:rsid w:val="00D94918"/>
    <w:rsid w:val="00DA091E"/>
    <w:rsid w:val="00DA4C80"/>
    <w:rsid w:val="00DB76BE"/>
    <w:rsid w:val="00DC423A"/>
    <w:rsid w:val="00DD4FAF"/>
    <w:rsid w:val="00DD73C7"/>
    <w:rsid w:val="00DE5B0D"/>
    <w:rsid w:val="00E01DFC"/>
    <w:rsid w:val="00E03309"/>
    <w:rsid w:val="00E05513"/>
    <w:rsid w:val="00E10603"/>
    <w:rsid w:val="00E31E7F"/>
    <w:rsid w:val="00E31ED1"/>
    <w:rsid w:val="00E34CD7"/>
    <w:rsid w:val="00E53DFB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7113"/>
    <w:rsid w:val="00EE2D4D"/>
    <w:rsid w:val="00EF06CE"/>
    <w:rsid w:val="00EF1B75"/>
    <w:rsid w:val="00EF2BC5"/>
    <w:rsid w:val="00EF4EB0"/>
    <w:rsid w:val="00F008A8"/>
    <w:rsid w:val="00F01723"/>
    <w:rsid w:val="00F05A3B"/>
    <w:rsid w:val="00F07AEF"/>
    <w:rsid w:val="00F275C0"/>
    <w:rsid w:val="00F339EC"/>
    <w:rsid w:val="00F34727"/>
    <w:rsid w:val="00F367B7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Jeglińska Małgorzata</cp:lastModifiedBy>
  <cp:revision>21</cp:revision>
  <cp:lastPrinted>2025-11-04T09:08:00Z</cp:lastPrinted>
  <dcterms:created xsi:type="dcterms:W3CDTF">2025-11-19T07:48:00Z</dcterms:created>
  <dcterms:modified xsi:type="dcterms:W3CDTF">2026-02-19T10:53:00Z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